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59" w:rsidRPr="009F5059" w:rsidRDefault="009F5059" w:rsidP="00276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F5059">
        <w:rPr>
          <w:rFonts w:ascii="Times New Roman" w:hAnsi="Times New Roman" w:cs="Times New Roman"/>
          <w:b/>
          <w:sz w:val="28"/>
          <w:szCs w:val="28"/>
          <w:lang w:eastAsia="en-US"/>
        </w:rPr>
        <w:t>Агрессия и гнев</w:t>
      </w:r>
      <w:r w:rsidRPr="009F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276447" w:rsidRDefault="00276447" w:rsidP="00276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</w:p>
    <w:p w:rsidR="00620F51" w:rsidRDefault="00620F51" w:rsidP="00276447"/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276447"/>
    <w:rsid w:val="003E71B3"/>
    <w:rsid w:val="00435F1D"/>
    <w:rsid w:val="00620F51"/>
    <w:rsid w:val="009F5059"/>
    <w:rsid w:val="00B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2021-03-19T08:35:00Z</dcterms:modified>
</cp:coreProperties>
</file>